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C5" w:rsidRPr="00E761C5" w:rsidRDefault="00E761C5" w:rsidP="00E761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bookmarkStart w:id="0" w:name="_GoBack"/>
      <w:r w:rsidRPr="00E761C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TRIBUNALE DI NAPOLI</w:t>
      </w:r>
      <w:r w:rsidRPr="00E761C5"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  <w:t> </w:t>
      </w:r>
    </w:p>
    <w:bookmarkEnd w:id="0"/>
    <w:p w:rsidR="00E761C5" w:rsidRPr="00E761C5" w:rsidRDefault="00E761C5" w:rsidP="00E761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761C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Ufficio di Presidenza</w:t>
      </w:r>
      <w:r w:rsidRPr="00E761C5"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761C5" w:rsidRPr="00E761C5" w:rsidTr="00E761C5">
        <w:trPr>
          <w:trHeight w:val="30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it-IT"/>
              </w:rPr>
              <w:t>SEZIONE</w:t>
            </w: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it-IT"/>
              </w:rPr>
              <w:t>IV</w:t>
            </w: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</w:tr>
    </w:tbl>
    <w:p w:rsidR="00E761C5" w:rsidRPr="00E761C5" w:rsidRDefault="00E761C5" w:rsidP="00E761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761C5"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761C5" w:rsidRPr="00E761C5" w:rsidTr="00E761C5">
        <w:trPr>
          <w:trHeight w:val="30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Default="00BC4F7D" w:rsidP="00E76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it-IT"/>
              </w:rPr>
              <w:br/>
            </w:r>
          </w:p>
          <w:p w:rsidR="00BC4F7D" w:rsidRPr="00E761C5" w:rsidRDefault="00BC4F7D" w:rsidP="00E76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it-IT"/>
              </w:rPr>
              <w:t>BARDARI</w:t>
            </w: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</w:tr>
      <w:tr w:rsidR="00E761C5" w:rsidRPr="00E761C5" w:rsidTr="00E761C5">
        <w:trPr>
          <w:trHeight w:val="30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it-IT"/>
              </w:rPr>
              <w:t>UDIENZA</w:t>
            </w: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it-IT"/>
              </w:rPr>
              <w:t>21 settembre 2023</w:t>
            </w: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</w:tr>
    </w:tbl>
    <w:p w:rsidR="00E761C5" w:rsidRPr="00E761C5" w:rsidRDefault="00E761C5" w:rsidP="00E761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761C5"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E761C5" w:rsidRPr="00E761C5" w:rsidTr="00E761C5">
        <w:trPr>
          <w:trHeight w:val="36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R.G. </w:t>
            </w:r>
            <w:proofErr w:type="gramStart"/>
            <w:r w:rsidRPr="00E7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TRIB.</w:t>
            </w:r>
            <w:r w:rsidRPr="00E761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 </w:t>
            </w:r>
            <w:proofErr w:type="gram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R.G.N.R.</w:t>
            </w: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FASCE ORARIE</w:t>
            </w: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E761C5" w:rsidRPr="00E761C5" w:rsidTr="00E761C5">
        <w:trPr>
          <w:trHeight w:val="495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1129/21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23276/19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it-IT"/>
              </w:rPr>
              <w:t> </w:t>
            </w:r>
            <w:proofErr w:type="spellStart"/>
            <w:r w:rsidR="00BC4F7D" w:rsidRP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it-IT"/>
              </w:rPr>
              <w:t>Dalle</w:t>
            </w:r>
            <w:proofErr w:type="spellEnd"/>
            <w:r w:rsidR="00BC4F7D" w:rsidRP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it-IT"/>
              </w:rPr>
              <w:t xml:space="preserve"> 9:00 </w:t>
            </w:r>
          </w:p>
        </w:tc>
      </w:tr>
      <w:tr w:rsidR="00E761C5" w:rsidRPr="00E761C5" w:rsidTr="00E761C5">
        <w:trPr>
          <w:trHeight w:val="51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4240/22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20278/20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it-IT"/>
              </w:rPr>
              <w:t> </w:t>
            </w:r>
            <w:proofErr w:type="spellStart"/>
            <w:r w:rsidR="00BC4F7D" w:rsidRP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it-IT"/>
              </w:rPr>
              <w:t>Dalle</w:t>
            </w:r>
            <w:proofErr w:type="spellEnd"/>
            <w:r w:rsidR="00BC4F7D" w:rsidRP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it-IT"/>
              </w:rPr>
              <w:t xml:space="preserve"> 9:00 </w:t>
            </w:r>
          </w:p>
        </w:tc>
      </w:tr>
      <w:tr w:rsidR="00E761C5" w:rsidRPr="00E761C5" w:rsidTr="00E761C5">
        <w:trPr>
          <w:trHeight w:val="51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9732/22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34584/21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  <w:r w:rsid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Dalle 11:30 </w:t>
            </w:r>
          </w:p>
        </w:tc>
      </w:tr>
      <w:tr w:rsidR="00E761C5" w:rsidRPr="00E761C5" w:rsidTr="00E761C5">
        <w:trPr>
          <w:trHeight w:val="495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10102/22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6839/22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  <w:r w:rsid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Dalle </w:t>
            </w:r>
            <w:r w:rsidR="0060181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10:5</w:t>
            </w:r>
            <w:r w:rsid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0 </w:t>
            </w:r>
          </w:p>
        </w:tc>
      </w:tr>
      <w:tr w:rsidR="00E761C5" w:rsidRPr="00E761C5" w:rsidTr="00E761C5">
        <w:trPr>
          <w:trHeight w:val="51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9415/22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33626/21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  <w:r w:rsid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Dalle </w:t>
            </w:r>
            <w:r w:rsidR="0060181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9:4</w:t>
            </w:r>
            <w:r w:rsid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0 </w:t>
            </w:r>
          </w:p>
        </w:tc>
      </w:tr>
      <w:tr w:rsidR="00E761C5" w:rsidRPr="00E761C5" w:rsidTr="00E761C5">
        <w:trPr>
          <w:trHeight w:val="495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162/23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25616/21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  <w:r w:rsid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Dalle 9:30 </w:t>
            </w:r>
          </w:p>
        </w:tc>
      </w:tr>
      <w:tr w:rsidR="00E761C5" w:rsidRPr="00E761C5" w:rsidTr="00E761C5">
        <w:trPr>
          <w:trHeight w:val="51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3848/23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2763/23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 Dalle 12:00 </w:t>
            </w:r>
          </w:p>
        </w:tc>
      </w:tr>
      <w:tr w:rsidR="00E761C5" w:rsidRPr="00E761C5" w:rsidTr="00E761C5">
        <w:trPr>
          <w:trHeight w:val="51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9314/21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24023/20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  <w:r w:rsidR="0060181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Dalle 10:00 </w:t>
            </w:r>
          </w:p>
        </w:tc>
      </w:tr>
      <w:tr w:rsidR="00E761C5" w:rsidRPr="00E761C5" w:rsidTr="00E761C5">
        <w:trPr>
          <w:trHeight w:val="495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10186/22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16687/20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  <w:r w:rsidR="00BC4F7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Dalle 12:30 </w:t>
            </w:r>
          </w:p>
        </w:tc>
      </w:tr>
      <w:tr w:rsidR="00E761C5" w:rsidRPr="00E761C5" w:rsidTr="00E761C5">
        <w:trPr>
          <w:trHeight w:val="51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2915/23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28058/21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Dalle 9:00 </w:t>
            </w:r>
          </w:p>
        </w:tc>
      </w:tr>
      <w:tr w:rsidR="00E761C5" w:rsidRPr="00E761C5" w:rsidTr="00E761C5">
        <w:trPr>
          <w:trHeight w:val="495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4474/23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12383/17 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083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  <w:r w:rsidR="0060181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 xml:space="preserve">Dalle 9:00 </w:t>
            </w:r>
          </w:p>
        </w:tc>
      </w:tr>
      <w:tr w:rsidR="00E761C5" w:rsidRPr="00E761C5" w:rsidTr="00E761C5">
        <w:trPr>
          <w:trHeight w:val="51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</w:tr>
      <w:tr w:rsidR="00E761C5" w:rsidRPr="00E761C5" w:rsidTr="00E761C5">
        <w:trPr>
          <w:trHeight w:val="51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</w:tr>
      <w:tr w:rsidR="00E761C5" w:rsidRPr="00E761C5" w:rsidTr="00E761C5">
        <w:trPr>
          <w:trHeight w:val="495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61C5" w:rsidRPr="00E761C5" w:rsidRDefault="00E761C5" w:rsidP="00E76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1C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t-IT"/>
              </w:rPr>
              <w:t> </w:t>
            </w:r>
          </w:p>
        </w:tc>
      </w:tr>
    </w:tbl>
    <w:p w:rsidR="00CA4163" w:rsidRDefault="00CA4163"/>
    <w:sectPr w:rsidR="00CA4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C5"/>
    <w:rsid w:val="0008354A"/>
    <w:rsid w:val="00601812"/>
    <w:rsid w:val="00B02BA8"/>
    <w:rsid w:val="00BC4F7D"/>
    <w:rsid w:val="00CA4163"/>
    <w:rsid w:val="00E761C5"/>
    <w:rsid w:val="00F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8770-30F9-45E4-8765-07DDF4F5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1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2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8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Bardari</dc:creator>
  <cp:keywords/>
  <dc:description/>
  <cp:lastModifiedBy>degennaro</cp:lastModifiedBy>
  <cp:revision>2</cp:revision>
  <dcterms:created xsi:type="dcterms:W3CDTF">2023-09-13T11:38:00Z</dcterms:created>
  <dcterms:modified xsi:type="dcterms:W3CDTF">2023-09-13T11:38:00Z</dcterms:modified>
</cp:coreProperties>
</file>